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6D" w:rsidRDefault="00143E6D">
      <w:pPr>
        <w:pStyle w:val="Corpodeltesto"/>
        <w:spacing w:before="11"/>
        <w:ind w:left="0"/>
        <w:rPr>
          <w:sz w:val="5"/>
        </w:rPr>
      </w:pPr>
    </w:p>
    <w:p w:rsidR="00143E6D" w:rsidRDefault="00B53D0F">
      <w:pPr>
        <w:pStyle w:val="Corpodeltesto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26.8pt;height:38.3pt;mso-position-horizontal-relative:char;mso-position-vertical-relative:line" coordsize="10536,766">
            <v:shape id="_x0000_s1038" style="position:absolute;left:5;top:28;width:10524;height:736" coordorigin="6,28" coordsize="10524,736" o:spt="100" adj="0,,0" path="m11,32r10514,m11,760r10514,m6,28r,736m10530,28r,736e" filled="f" strokeweight=".5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18;width:6054;height:320" filled="f" stroked="f">
              <v:textbox inset="0,0,0,0">
                <w:txbxContent>
                  <w:p w:rsidR="00143E6D" w:rsidRDefault="00CD3A27">
                    <w:pPr>
                      <w:tabs>
                        <w:tab w:val="left" w:pos="4294"/>
                      </w:tabs>
                      <w:spacing w:line="319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w w:val="95"/>
                        <w:sz w:val="20"/>
                      </w:rPr>
                      <w:t>Docente</w:t>
                    </w:r>
                    <w:r>
                      <w:rPr>
                        <w:rFonts w:ascii="Calibri" w:hAnsi="Calibri"/>
                        <w:b/>
                        <w:spacing w:val="-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20"/>
                      </w:rPr>
                      <w:t>Scuola:</w:t>
                    </w:r>
                    <w:r>
                      <w:rPr>
                        <w:rFonts w:ascii="Calibri" w:hAnsi="Calibri"/>
                        <w:b/>
                        <w:spacing w:val="11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14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Infanzia-</w:t>
                    </w:r>
                    <w:r>
                      <w:rPr>
                        <w:rFonts w:ascii="Calibri" w:hAnsi="Calibri"/>
                        <w:b/>
                        <w:spacing w:val="13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10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Primaria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Posto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Comune</w:t>
                    </w:r>
                  </w:p>
                </w:txbxContent>
              </v:textbox>
            </v:shape>
            <v:shape id="_x0000_s1036" type="#_x0000_t202" style="position:absolute;left:6559;width:1117;height:320" filled="f" stroked="f">
              <v:textbox inset="0,0,0,0">
                <w:txbxContent>
                  <w:p w:rsidR="00143E6D" w:rsidRDefault="00CD3A27">
                    <w:pPr>
                      <w:spacing w:line="319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Sostegno</w:t>
                    </w:r>
                  </w:p>
                </w:txbxContent>
              </v:textbox>
            </v:shape>
            <v:shape id="_x0000_s1035" type="#_x0000_t202" style="position:absolute;left:118;top:434;width:7578;height:320" filled="f" stroked="f">
              <v:textbox inset="0,0,0,0">
                <w:txbxContent>
                  <w:p w:rsidR="00143E6D" w:rsidRDefault="00CD3A27">
                    <w:pPr>
                      <w:tabs>
                        <w:tab w:val="left" w:pos="5779"/>
                      </w:tabs>
                      <w:spacing w:line="319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Docente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scuola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secondaria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1°grado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Cl/Conc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u w:val="thick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-Posto:</w:t>
                    </w:r>
                    <w:r>
                      <w:rPr>
                        <w:rFonts w:ascii="Calibri" w:hAnsi="Calibri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Normale</w:t>
                    </w:r>
                  </w:p>
                </w:txbxContent>
              </v:textbox>
            </v:shape>
            <v:shape id="_x0000_s1034" type="#_x0000_t202" style="position:absolute;left:8715;width:1131;height:754" filled="f" stroked="f">
              <v:textbox inset="0,0,0,0">
                <w:txbxContent>
                  <w:p w:rsidR="00143E6D" w:rsidRDefault="00CD3A27">
                    <w:pPr>
                      <w:numPr>
                        <w:ilvl w:val="0"/>
                        <w:numId w:val="7"/>
                      </w:numPr>
                      <w:tabs>
                        <w:tab w:val="left" w:pos="257"/>
                      </w:tabs>
                      <w:spacing w:line="325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Inglese</w:t>
                    </w:r>
                  </w:p>
                  <w:p w:rsidR="00143E6D" w:rsidRDefault="00CD3A27">
                    <w:pPr>
                      <w:numPr>
                        <w:ilvl w:val="0"/>
                        <w:numId w:val="7"/>
                      </w:numPr>
                      <w:tabs>
                        <w:tab w:val="left" w:pos="272"/>
                      </w:tabs>
                      <w:spacing w:before="43" w:line="384" w:lineRule="exact"/>
                      <w:ind w:left="271" w:hanging="258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Sostegno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Pr="00326534" w:rsidRDefault="00326534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b/>
          <w:sz w:val="20"/>
        </w:rPr>
      </w:pPr>
      <w:r w:rsidRPr="00326534">
        <w:rPr>
          <w:rFonts w:ascii="Calibri"/>
          <w:b/>
          <w:sz w:val="20"/>
        </w:rPr>
        <w:t>ALLEGATO N. 5</w:t>
      </w:r>
    </w:p>
    <w:p w:rsidR="00326534" w:rsidRDefault="00326534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sottoscritt</w:t>
      </w:r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r>
        <w:rPr>
          <w:rFonts w:ascii="Calibri"/>
          <w:w w:val="95"/>
          <w:sz w:val="20"/>
        </w:rPr>
        <w:t>nat</w:t>
      </w:r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deltesto"/>
        <w:spacing w:before="9"/>
        <w:ind w:left="0"/>
        <w:rPr>
          <w:rFonts w:ascii="Calibri"/>
          <w:sz w:val="24"/>
        </w:rPr>
      </w:pPr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del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vero,ai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143E6D" w:rsidRDefault="00143E6D">
      <w:pPr>
        <w:pStyle w:val="Corpodel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del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del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del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del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143E6D">
      <w:pPr>
        <w:pStyle w:val="Corpodeltesto"/>
        <w:spacing w:before="10"/>
        <w:ind w:left="0"/>
        <w:rPr>
          <w:sz w:val="12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del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Corpodel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del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deltesto"/>
        <w:ind w:left="0"/>
        <w:rPr>
          <w:sz w:val="20"/>
        </w:rPr>
      </w:pPr>
    </w:p>
    <w:p w:rsidR="00143E6D" w:rsidRDefault="00143E6D">
      <w:pPr>
        <w:pStyle w:val="Corpodeltesto"/>
        <w:ind w:left="0"/>
        <w:rPr>
          <w:sz w:val="20"/>
        </w:rPr>
      </w:pPr>
    </w:p>
    <w:p w:rsidR="00143E6D" w:rsidRDefault="00143E6D">
      <w:pPr>
        <w:pStyle w:val="Corpodeltesto"/>
        <w:ind w:left="0"/>
        <w:rPr>
          <w:sz w:val="20"/>
        </w:rPr>
      </w:pPr>
    </w:p>
    <w:p w:rsidR="00143E6D" w:rsidRDefault="00CD3A27">
      <w:pPr>
        <w:pStyle w:val="Corpodel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p w:rsidR="00143E6D" w:rsidRDefault="00143E6D">
      <w:pPr>
        <w:sectPr w:rsidR="00143E6D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deltesto"/>
        <w:spacing w:before="82"/>
        <w:ind w:right="122"/>
        <w:jc w:val="both"/>
      </w:pPr>
      <w:r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143E6D" w:rsidRDefault="00143E6D">
      <w:pPr>
        <w:pStyle w:val="Corpodeltesto"/>
        <w:spacing w:before="7"/>
        <w:ind w:left="0"/>
        <w:rPr>
          <w:sz w:val="17"/>
        </w:rPr>
      </w:pPr>
    </w:p>
    <w:p w:rsidR="00143E6D" w:rsidRDefault="00CD3A27">
      <w:pPr>
        <w:pStyle w:val="Corpodel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</w:p>
    <w:p w:rsidR="00143E6D" w:rsidRDefault="00143E6D">
      <w:pPr>
        <w:pStyle w:val="Corpodeltesto"/>
        <w:spacing w:before="6"/>
        <w:ind w:left="0"/>
        <w:rPr>
          <w:sz w:val="19"/>
        </w:rPr>
      </w:pPr>
    </w:p>
    <w:p w:rsidR="00143E6D" w:rsidRDefault="00CD3A27">
      <w:pPr>
        <w:pStyle w:val="Corpodel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deltesto"/>
        <w:spacing w:before="9"/>
        <w:ind w:left="0"/>
      </w:pPr>
    </w:p>
    <w:p w:rsidR="00143E6D" w:rsidRDefault="00CD3A27">
      <w:pPr>
        <w:pStyle w:val="Corpodel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143E6D" w:rsidRDefault="00143E6D">
      <w:pPr>
        <w:pStyle w:val="Corpodeltesto"/>
        <w:spacing w:before="2"/>
        <w:ind w:left="0"/>
        <w:rPr>
          <w:sz w:val="16"/>
        </w:rPr>
      </w:pPr>
    </w:p>
    <w:p w:rsidR="00143E6D" w:rsidRDefault="00CD3A27">
      <w:pPr>
        <w:pStyle w:val="Corpodel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D.L.vo</w:t>
      </w:r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restitutio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integrum</w:t>
      </w:r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143E6D" w:rsidRDefault="00143E6D">
      <w:pPr>
        <w:pStyle w:val="Corpodeltesto"/>
        <w:spacing w:before="8"/>
        <w:ind w:left="0"/>
      </w:pPr>
    </w:p>
    <w:p w:rsidR="00143E6D" w:rsidRDefault="00CD3A27">
      <w:pPr>
        <w:pStyle w:val="Corpodel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143E6D" w:rsidRDefault="00CD3A27">
      <w:pPr>
        <w:pStyle w:val="Corpodel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143E6D" w:rsidRDefault="00CD3A27">
      <w:pPr>
        <w:pStyle w:val="Corpodel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D.L.vo</w:t>
      </w:r>
      <w:r>
        <w:rPr>
          <w:spacing w:val="15"/>
        </w:rPr>
        <w:t xml:space="preserve"> </w:t>
      </w:r>
      <w:r>
        <w:t>n.</w:t>
      </w:r>
    </w:p>
    <w:p w:rsidR="00143E6D" w:rsidRDefault="00CD3A27">
      <w:pPr>
        <w:pStyle w:val="Corpodel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pre-ruolo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143E6D" w:rsidRDefault="00CD3A27">
      <w:pPr>
        <w:pStyle w:val="Corpodel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143E6D" w:rsidRDefault="00143E6D">
      <w:pPr>
        <w:pStyle w:val="Corpodeltesto"/>
        <w:spacing w:before="6"/>
        <w:ind w:left="0"/>
        <w:rPr>
          <w:sz w:val="17"/>
        </w:rPr>
      </w:pPr>
    </w:p>
    <w:p w:rsidR="00143E6D" w:rsidRDefault="00CD3A27">
      <w:pPr>
        <w:pStyle w:val="Corpodel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:rsidR="00143E6D" w:rsidRDefault="00143E6D">
      <w:pPr>
        <w:pStyle w:val="Corpodeltesto"/>
        <w:spacing w:before="5"/>
        <w:ind w:left="0"/>
        <w:rPr>
          <w:sz w:val="17"/>
        </w:rPr>
      </w:pPr>
    </w:p>
    <w:p w:rsidR="00143E6D" w:rsidRDefault="00CD3A27">
      <w:pPr>
        <w:pStyle w:val="Corpodel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143E6D" w:rsidRDefault="00143E6D">
      <w:pPr>
        <w:pStyle w:val="Corpodeltesto"/>
        <w:spacing w:before="9"/>
        <w:ind w:left="0"/>
      </w:pPr>
    </w:p>
    <w:p w:rsidR="00143E6D" w:rsidRDefault="00CD3A27">
      <w:pPr>
        <w:pStyle w:val="Corpodel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 punti</w:t>
      </w:r>
    </w:p>
    <w:p w:rsidR="00143E6D" w:rsidRDefault="00B53D0F">
      <w:pPr>
        <w:pStyle w:val="Corpodeltesto"/>
        <w:spacing w:before="2"/>
        <w:ind w:left="0"/>
        <w:rPr>
          <w:sz w:val="13"/>
        </w:rPr>
      </w:pPr>
      <w:r w:rsidRPr="00B53D0F">
        <w:pict>
          <v:shape id="_x0000_s1032" style="position:absolute;margin-left:65.5pt;margin-top:9.7pt;width:31.7pt;height:.1pt;z-index:-15728128;mso-wrap-distance-left:0;mso-wrap-distance-right:0;mso-position-horizontal-relative:page" coordorigin="1310,194" coordsize="634,0" path="m1310,194r634,e" filled="f" strokeweight=".36pt">
            <v:path arrowok="t"/>
            <w10:wrap type="topAndBottom" anchorx="page"/>
          </v:shape>
        </w:pict>
      </w:r>
    </w:p>
    <w:p w:rsidR="00143E6D" w:rsidRDefault="00CD3A27">
      <w:pPr>
        <w:pStyle w:val="Corpodeltesto"/>
        <w:tabs>
          <w:tab w:val="left" w:pos="3529"/>
          <w:tab w:val="left" w:pos="5636"/>
        </w:tabs>
        <w:jc w:val="both"/>
      </w:pPr>
      <w:r>
        <w:t xml:space="preserve">totale:   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143E6D" w:rsidRDefault="00CD3A27">
      <w:pPr>
        <w:pStyle w:val="Corpodel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143E6D" w:rsidRDefault="00143E6D">
      <w:pPr>
        <w:pStyle w:val="Corpodeltesto"/>
        <w:spacing w:before="7"/>
        <w:ind w:left="0"/>
        <w:rPr>
          <w:sz w:val="17"/>
        </w:rPr>
      </w:pPr>
    </w:p>
    <w:p w:rsidR="00143E6D" w:rsidRDefault="00CD3A27">
      <w:pPr>
        <w:pStyle w:val="Corpodel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deltesto"/>
        <w:spacing w:before="91" w:line="230" w:lineRule="auto"/>
        <w:ind w:right="169"/>
        <w:jc w:val="both"/>
      </w:pPr>
      <w:r>
        <w:t>pre-ruolo, il punteggio derivante da 4</w:t>
      </w:r>
      <w:r>
        <w:rPr>
          <w:spacing w:val="45"/>
        </w:rPr>
        <w:t xml:space="preserve"> </w:t>
      </w:r>
      <w:r>
        <w:t>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143E6D" w:rsidRDefault="00143E6D">
      <w:pPr>
        <w:pStyle w:val="Corpodeltesto"/>
        <w:spacing w:before="3"/>
        <w:ind w:left="0"/>
        <w:rPr>
          <w:sz w:val="17"/>
        </w:rPr>
      </w:pPr>
    </w:p>
    <w:p w:rsidR="00143E6D" w:rsidRDefault="00CD3A27">
      <w:pPr>
        <w:pStyle w:val="Corpodel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143E6D" w:rsidRDefault="00143E6D">
      <w:pPr>
        <w:pStyle w:val="Corpodeltesto"/>
        <w:spacing w:before="1"/>
        <w:ind w:left="0"/>
      </w:pPr>
    </w:p>
    <w:p w:rsidR="00143E6D" w:rsidRDefault="00CD3A27">
      <w:pPr>
        <w:pStyle w:val="Corpodel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143E6D" w:rsidRDefault="00CD3A27">
      <w:pPr>
        <w:pStyle w:val="Corpodel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143E6D" w:rsidRDefault="00CD3A27">
      <w:pPr>
        <w:pStyle w:val="Corpodel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143E6D" w:rsidRDefault="00CD3A27">
      <w:pPr>
        <w:pStyle w:val="Corpodel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143E6D" w:rsidRDefault="00143E6D">
      <w:pPr>
        <w:pStyle w:val="Corpodeltesto"/>
        <w:spacing w:before="4"/>
        <w:ind w:left="0"/>
      </w:pPr>
    </w:p>
    <w:p w:rsidR="00143E6D" w:rsidRDefault="00CD3A27">
      <w:pPr>
        <w:pStyle w:val="Corpodel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143E6D" w:rsidRDefault="00143E6D">
      <w:pPr>
        <w:pStyle w:val="Corpodeltesto"/>
        <w:spacing w:before="3"/>
        <w:ind w:left="0"/>
      </w:pPr>
    </w:p>
    <w:p w:rsidR="00143E6D" w:rsidRDefault="00CD3A27">
      <w:pPr>
        <w:pStyle w:val="Corpodel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143E6D" w:rsidRDefault="00143E6D">
      <w:pPr>
        <w:pStyle w:val="Corpodeltesto"/>
        <w:spacing w:before="4"/>
        <w:ind w:left="0"/>
      </w:pPr>
    </w:p>
    <w:p w:rsidR="00143E6D" w:rsidRDefault="00CD3A27">
      <w:pPr>
        <w:pStyle w:val="Heading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r>
        <w:rPr>
          <w:b/>
          <w:sz w:val="18"/>
          <w:u w:val="single"/>
        </w:rPr>
        <w:t>fficio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r>
        <w:rPr>
          <w:b/>
          <w:sz w:val="18"/>
          <w:u w:val="single"/>
        </w:rPr>
        <w:t>richi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tem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scu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specia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ell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ttico</w:t>
      </w:r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0"/>
          <w:sz w:val="18"/>
          <w:u w:val="single"/>
        </w:rPr>
        <w:t xml:space="preserve"> </w:t>
      </w:r>
      <w:r>
        <w:rPr>
          <w:b/>
          <w:sz w:val="18"/>
          <w:u w:val="single"/>
        </w:rPr>
        <w:t>ziato</w:t>
      </w:r>
      <w:r>
        <w:rPr>
          <w:b/>
          <w:sz w:val="18"/>
        </w:rPr>
        <w:t>,</w:t>
      </w:r>
    </w:p>
    <w:p w:rsidR="00143E6D" w:rsidRDefault="00CD3A27">
      <w:pPr>
        <w:pStyle w:val="Heading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143E6D" w:rsidRDefault="00CD3A27">
      <w:pPr>
        <w:pStyle w:val="Corpodel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deltesto"/>
        <w:spacing w:before="10"/>
        <w:ind w:left="0"/>
        <w:rPr>
          <w:sz w:val="17"/>
        </w:rPr>
      </w:pPr>
    </w:p>
    <w:p w:rsidR="00143E6D" w:rsidRDefault="00CD3A27">
      <w:pPr>
        <w:pStyle w:val="Corpodel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143E6D" w:rsidRDefault="00143E6D">
      <w:pPr>
        <w:pStyle w:val="Corpodeltesto"/>
        <w:spacing w:before="8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143E6D" w:rsidRDefault="00143E6D">
      <w:pPr>
        <w:pStyle w:val="Corpodeltesto"/>
        <w:spacing w:before="5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143E6D" w:rsidRDefault="00CD3A27">
      <w:pPr>
        <w:pStyle w:val="Corpodel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143E6D" w:rsidRDefault="00CD3A27">
      <w:pPr>
        <w:pStyle w:val="Corpodeltesto"/>
        <w:spacing w:line="202" w:lineRule="exact"/>
      </w:pPr>
      <w:r>
        <w:t>dell’interessato.</w:t>
      </w:r>
    </w:p>
    <w:p w:rsidR="00143E6D" w:rsidRDefault="00143E6D">
      <w:pPr>
        <w:pStyle w:val="Corpodel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143E6D" w:rsidRDefault="00CD3A27">
      <w:pPr>
        <w:pStyle w:val="Corpodel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pre-ruolo,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143E6D" w:rsidRDefault="00CD3A27">
      <w:pPr>
        <w:pStyle w:val="Corpodel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143E6D" w:rsidRDefault="00CD3A27">
      <w:pPr>
        <w:pStyle w:val="Corpodeltesto"/>
        <w:spacing w:line="232" w:lineRule="auto"/>
        <w:ind w:right="114"/>
        <w:jc w:val="both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143E6D" w:rsidRDefault="00CD3A27">
      <w:pPr>
        <w:pStyle w:val="Corpodel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143E6D" w:rsidRDefault="00143E6D">
      <w:pPr>
        <w:pStyle w:val="Corpodeltesto"/>
        <w:spacing w:before="9"/>
        <w:ind w:left="0"/>
        <w:rPr>
          <w:sz w:val="17"/>
        </w:rPr>
      </w:pPr>
    </w:p>
    <w:p w:rsidR="00143E6D" w:rsidRDefault="00CD3A27">
      <w:pPr>
        <w:pStyle w:val="Corpodel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deltesto"/>
        <w:spacing w:before="82"/>
        <w:ind w:right="117"/>
        <w:jc w:val="both"/>
      </w:pPr>
      <w:r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deltesto"/>
        <w:spacing w:before="7"/>
        <w:ind w:left="0"/>
        <w:rPr>
          <w:sz w:val="17"/>
        </w:rPr>
      </w:pPr>
    </w:p>
    <w:p w:rsidR="00143E6D" w:rsidRDefault="00CD3A27">
      <w:pPr>
        <w:pStyle w:val="Corpodel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143E6D" w:rsidRDefault="00143E6D">
      <w:pPr>
        <w:pStyle w:val="Corpodeltesto"/>
        <w:ind w:left="0"/>
        <w:rPr>
          <w:sz w:val="19"/>
        </w:rPr>
      </w:pPr>
    </w:p>
    <w:p w:rsidR="00143E6D" w:rsidRDefault="00CD3A27">
      <w:pPr>
        <w:pStyle w:val="Corpodel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143E6D" w:rsidRDefault="00143E6D">
      <w:pPr>
        <w:pStyle w:val="Corpodel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>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 nell’a.s. 1998/99 dell’organico di circolo, per la scuola primaria, e nell’a.s.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143E6D" w:rsidRDefault="00CD3A27">
      <w:pPr>
        <w:pStyle w:val="Corpodel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143E6D" w:rsidRDefault="00143E6D">
      <w:pPr>
        <w:pStyle w:val="Corpodeltesto"/>
        <w:spacing w:before="5"/>
        <w:ind w:left="0"/>
        <w:rPr>
          <w:sz w:val="17"/>
        </w:rPr>
      </w:pPr>
    </w:p>
    <w:p w:rsidR="00143E6D" w:rsidRDefault="00CD3A27">
      <w:pPr>
        <w:pStyle w:val="Corpodel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143E6D" w:rsidRDefault="00143E6D">
      <w:pPr>
        <w:pStyle w:val="Corpodeltesto"/>
        <w:spacing w:before="8"/>
        <w:ind w:left="0"/>
        <w:rPr>
          <w:sz w:val="17"/>
        </w:rPr>
      </w:pPr>
    </w:p>
    <w:p w:rsidR="00143E6D" w:rsidRDefault="00CD3A27">
      <w:pPr>
        <w:pStyle w:val="Corpodel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143E6D" w:rsidRDefault="00CD3A27">
      <w:pPr>
        <w:pStyle w:val="Corpodel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</w:t>
      </w:r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143E6D" w:rsidRDefault="00143E6D">
      <w:pPr>
        <w:pStyle w:val="Corpodeltesto"/>
        <w:spacing w:before="7"/>
        <w:ind w:left="0"/>
        <w:rPr>
          <w:sz w:val="17"/>
        </w:rPr>
      </w:pPr>
    </w:p>
    <w:p w:rsidR="00143E6D" w:rsidRDefault="00CD3A27">
      <w:pPr>
        <w:pStyle w:val="Corpodel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143E6D" w:rsidRDefault="00CD3A27">
      <w:pPr>
        <w:pStyle w:val="Corpodel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143E6D" w:rsidRDefault="00143E6D">
      <w:pPr>
        <w:pStyle w:val="Corpodeltesto"/>
        <w:spacing w:before="8"/>
        <w:ind w:left="0"/>
        <w:rPr>
          <w:sz w:val="17"/>
        </w:rPr>
      </w:pPr>
    </w:p>
    <w:p w:rsidR="00143E6D" w:rsidRDefault="00CD3A27">
      <w:pPr>
        <w:pStyle w:val="Corpodel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143E6D" w:rsidRDefault="00143E6D">
      <w:pPr>
        <w:pStyle w:val="Corpodeltesto"/>
        <w:spacing w:before="11"/>
        <w:ind w:left="0"/>
        <w:rPr>
          <w:sz w:val="17"/>
        </w:rPr>
      </w:pPr>
    </w:p>
    <w:p w:rsidR="00143E6D" w:rsidRDefault="00CD3A27">
      <w:pPr>
        <w:pStyle w:val="Corpodel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deltesto"/>
        <w:spacing w:before="98" w:line="230" w:lineRule="auto"/>
        <w:ind w:left="793" w:right="115"/>
        <w:jc w:val="both"/>
      </w:pPr>
      <w:r>
        <w:t>del D.L.vo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143E6D" w:rsidRDefault="00CD3A27">
      <w:pPr>
        <w:pStyle w:val="Corpodel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143E6D" w:rsidRDefault="00143E6D">
      <w:pPr>
        <w:pStyle w:val="Corpodeltesto"/>
        <w:spacing w:before="6"/>
        <w:ind w:left="0"/>
      </w:pPr>
    </w:p>
    <w:p w:rsidR="00143E6D" w:rsidRDefault="00CD3A27">
      <w:pPr>
        <w:pStyle w:val="Corpodel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143E6D" w:rsidRDefault="00143E6D">
      <w:pPr>
        <w:pStyle w:val="Corpodeltesto"/>
        <w:spacing w:before="8"/>
        <w:ind w:left="0"/>
        <w:rPr>
          <w:sz w:val="17"/>
        </w:rPr>
      </w:pPr>
    </w:p>
    <w:p w:rsidR="00143E6D" w:rsidRDefault="00CD3A27">
      <w:pPr>
        <w:pStyle w:val="Corpodel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143E6D" w:rsidRDefault="00CD3A27">
      <w:pPr>
        <w:pStyle w:val="Corpodel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143E6D" w:rsidRDefault="00143E6D">
      <w:pPr>
        <w:pStyle w:val="Corpodeltesto"/>
        <w:spacing w:before="3"/>
        <w:ind w:left="0"/>
        <w:rPr>
          <w:sz w:val="17"/>
        </w:rPr>
      </w:pPr>
    </w:p>
    <w:p w:rsidR="00143E6D" w:rsidRDefault="00CD3A27">
      <w:pPr>
        <w:pStyle w:val="Corpodel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143E6D">
      <w:pPr>
        <w:pStyle w:val="Corpodeltesto"/>
        <w:spacing w:before="1"/>
        <w:ind w:left="0"/>
        <w:rPr>
          <w:sz w:val="19"/>
        </w:rPr>
      </w:pPr>
    </w:p>
    <w:p w:rsidR="00143E6D" w:rsidRDefault="00CD3A27">
      <w:pPr>
        <w:pStyle w:val="Corpodel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143E6D" w:rsidRDefault="00B53D0F">
      <w:pPr>
        <w:pStyle w:val="Corpodeltesto"/>
        <w:ind w:left="7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19.15pt;height:63.75pt;mso-position-horizontal-relative:char;mso-position-vertical-relative:line" coordsize="8383,1275">
            <v:shape id="_x0000_s1031" type="#_x0000_t202" style="position:absolute;left:6955;top:8;width:1419;height:1258" filled="f" strokeweight=".82pt">
              <v:textbox inset="0,0,0,0">
                <w:txbxContent>
                  <w:p w:rsidR="00143E6D" w:rsidRDefault="00143E6D">
                    <w:pPr>
                      <w:rPr>
                        <w:sz w:val="20"/>
                      </w:rPr>
                    </w:pPr>
                  </w:p>
                  <w:p w:rsidR="00143E6D" w:rsidRDefault="00143E6D">
                    <w:pPr>
                      <w:rPr>
                        <w:sz w:val="20"/>
                      </w:rPr>
                    </w:pPr>
                  </w:p>
                  <w:p w:rsidR="00143E6D" w:rsidRDefault="00CD3A27">
                    <w:pPr>
                      <w:spacing w:before="173"/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  <w:p w:rsidR="00143E6D" w:rsidRDefault="00CD3A27">
                    <w:pPr>
                      <w:spacing w:before="11"/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30" type="#_x0000_t202" style="position:absolute;left:8;top:8;width:6947;height:1258" filled="f" strokeweight=".82pt">
              <v:textbox inset="0,0,0,0">
                <w:txbxContent>
                  <w:p w:rsidR="00143E6D" w:rsidRDefault="00CD3A27">
                    <w:pPr>
                      <w:spacing w:before="20" w:line="230" w:lineRule="auto"/>
                      <w:ind w:left="631" w:right="-1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C) Per ogni anno di servizio di ruolo prestato nella scuola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 di continuità in aggiunta a quello previsto dalle lettere A),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A1),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B3)</w:t>
                    </w:r>
                  </w:p>
                  <w:p w:rsidR="00143E6D" w:rsidRDefault="00CD3A27">
                    <w:pPr>
                      <w:spacing w:line="201" w:lineRule="exact"/>
                      <w:ind w:left="63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entro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quinquennio.................................................................……………</w:t>
                    </w:r>
                  </w:p>
                  <w:p w:rsidR="00143E6D" w:rsidRDefault="00CD3A27">
                    <w:pPr>
                      <w:spacing w:line="207" w:lineRule="exact"/>
                      <w:ind w:left="63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oltre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……………………………………………………....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3E6D" w:rsidRDefault="00143E6D">
      <w:pPr>
        <w:pStyle w:val="Corpodeltesto"/>
        <w:ind w:left="0"/>
        <w:rPr>
          <w:sz w:val="20"/>
        </w:rPr>
      </w:pPr>
    </w:p>
    <w:p w:rsidR="00143E6D" w:rsidRDefault="00143E6D">
      <w:pPr>
        <w:pStyle w:val="Corpodeltesto"/>
        <w:spacing w:before="5"/>
        <w:ind w:left="0"/>
        <w:rPr>
          <w:sz w:val="21"/>
        </w:rPr>
      </w:pPr>
    </w:p>
    <w:p w:rsidR="00143E6D" w:rsidRDefault="00CD3A27">
      <w:pPr>
        <w:pStyle w:val="Corpodel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143E6D" w:rsidRDefault="00B53D0F">
      <w:pPr>
        <w:pStyle w:val="Corpodeltesto"/>
        <w:spacing w:before="7"/>
        <w:ind w:left="0"/>
        <w:rPr>
          <w:sz w:val="14"/>
        </w:rPr>
      </w:pPr>
      <w:r w:rsidRPr="00B53D0F">
        <w:pict>
          <v:group id="_x0000_s1026" style="position:absolute;margin-left:65.1pt;margin-top:10.4pt;width:419.15pt;height:42.95pt;z-index:-15727104;mso-wrap-distance-left:0;mso-wrap-distance-right:0;mso-position-horizontal-relative:page" coordorigin="1302,208" coordsize="8383,859">
            <v:shape id="_x0000_s1028" type="#_x0000_t202" style="position:absolute;left:8257;top:215;width:1419;height:842" filled="f" strokeweight=".82pt">
              <v:textbox inset="0,0,0,0">
                <w:txbxContent>
                  <w:p w:rsidR="00143E6D" w:rsidRDefault="00143E6D">
                    <w:pPr>
                      <w:rPr>
                        <w:sz w:val="20"/>
                      </w:rPr>
                    </w:pPr>
                  </w:p>
                  <w:p w:rsidR="00143E6D" w:rsidRDefault="00CD3A27">
                    <w:pPr>
                      <w:spacing w:before="171"/>
                      <w:ind w:left="6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 1</w:t>
                    </w:r>
                  </w:p>
                </w:txbxContent>
              </v:textbox>
            </v:shape>
            <v:shape id="_x0000_s1027" type="#_x0000_t202" style="position:absolute;left:1310;top:215;width:6947;height:842" filled="f" strokeweight=".82pt">
              <v:textbox inset="0,0,0,0">
                <w:txbxContent>
                  <w:p w:rsidR="00143E6D" w:rsidRDefault="00CD3A27">
                    <w:pPr>
                      <w:spacing w:before="2" w:line="232" w:lineRule="auto"/>
                      <w:ind w:left="631" w:right="5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 0) Per ogni anno di servizio di ruolo prestato nella sede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 di continuità in aggiunta a quello previsto dalle lettere A),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A1), B), 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 B3)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………………………………………………………..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43E6D" w:rsidRDefault="00CD3A27">
      <w:pPr>
        <w:pStyle w:val="Corpodel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143E6D" w:rsidRDefault="00CD3A27">
      <w:pPr>
        <w:pStyle w:val="Corpodel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143E6D" w:rsidRDefault="00CD3A27">
      <w:pPr>
        <w:pStyle w:val="Corpodel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143E6D" w:rsidRDefault="00CD3A27">
      <w:pPr>
        <w:pStyle w:val="Corpodel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143E6D" w:rsidRDefault="00CD3A27">
      <w:pPr>
        <w:pStyle w:val="Corpodel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143E6D" w:rsidRDefault="00CD3A27">
      <w:pPr>
        <w:pStyle w:val="Corpodel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143E6D" w:rsidRDefault="00CD3A27">
      <w:pPr>
        <w:pStyle w:val="Corpodel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CD3A27">
      <w:pPr>
        <w:pStyle w:val="Corpodel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143E6D" w:rsidRDefault="00143E6D">
      <w:pPr>
        <w:pStyle w:val="Corpodeltesto"/>
        <w:spacing w:before="9"/>
        <w:ind w:left="0"/>
        <w:rPr>
          <w:sz w:val="16"/>
        </w:rPr>
      </w:pPr>
    </w:p>
    <w:p w:rsidR="00143E6D" w:rsidRDefault="00CD3A27">
      <w:pPr>
        <w:pStyle w:val="Corpodel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143E6D" w:rsidRDefault="00CD3A27">
      <w:pPr>
        <w:pStyle w:val="Corpodel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143E6D" w:rsidRDefault="00CD3A27">
      <w:pPr>
        <w:pStyle w:val="Corpodel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143E6D" w:rsidRDefault="00CD3A27">
      <w:pPr>
        <w:pStyle w:val="Corpodel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143E6D" w:rsidRDefault="00CD3A27">
      <w:pPr>
        <w:pStyle w:val="Corpodel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143E6D" w:rsidRDefault="00CD3A27">
      <w:pPr>
        <w:pStyle w:val="Corpodel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43E6D" w:rsidRDefault="00CD3A27">
      <w:pPr>
        <w:pStyle w:val="Corpodel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143E6D" w:rsidRDefault="00CD3A27">
      <w:pPr>
        <w:pStyle w:val="Corpodel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143E6D" w:rsidRDefault="00CD3A27">
      <w:pPr>
        <w:pStyle w:val="Corpodel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deltesto"/>
        <w:spacing w:before="98" w:line="230" w:lineRule="auto"/>
        <w:ind w:right="124"/>
        <w:jc w:val="both"/>
      </w:pPr>
      <w:r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143E6D" w:rsidRDefault="00143E6D">
      <w:pPr>
        <w:pStyle w:val="Corpodeltesto"/>
        <w:spacing w:before="5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143E6D" w:rsidRDefault="00143E6D">
      <w:pPr>
        <w:pStyle w:val="Corpodeltesto"/>
        <w:spacing w:before="2"/>
        <w:ind w:left="0"/>
        <w:rPr>
          <w:sz w:val="16"/>
        </w:rPr>
      </w:pPr>
    </w:p>
    <w:p w:rsidR="00143E6D" w:rsidRDefault="00CD3A27">
      <w:pPr>
        <w:pStyle w:val="Corpodel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143E6D" w:rsidRDefault="00CD3A27">
      <w:pPr>
        <w:pStyle w:val="Corpodel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143E6D" w:rsidRDefault="00143E6D">
      <w:pPr>
        <w:pStyle w:val="Corpodeltesto"/>
        <w:spacing w:before="8"/>
        <w:ind w:left="0"/>
        <w:rPr>
          <w:sz w:val="17"/>
        </w:rPr>
      </w:pPr>
    </w:p>
    <w:p w:rsidR="00143E6D" w:rsidRDefault="00CD3A27">
      <w:pPr>
        <w:pStyle w:val="Corpodel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r>
        <w:t>viciniorietà,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143E6D" w:rsidRDefault="00CD3A27">
      <w:pPr>
        <w:pStyle w:val="Corpodel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143E6D" w:rsidRDefault="00143E6D">
      <w:pPr>
        <w:pStyle w:val="Corpodel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143E6D" w:rsidRDefault="00143E6D">
      <w:pPr>
        <w:pStyle w:val="Corpodeltesto"/>
        <w:spacing w:before="5"/>
        <w:ind w:left="0"/>
        <w:rPr>
          <w:sz w:val="16"/>
        </w:rPr>
      </w:pPr>
    </w:p>
    <w:p w:rsidR="00143E6D" w:rsidRDefault="00CD3A27">
      <w:pPr>
        <w:pStyle w:val="Corpodel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143E6D" w:rsidRDefault="00CD3A27">
      <w:pPr>
        <w:pStyle w:val="Corpodel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143E6D" w:rsidRDefault="00CD3A27">
      <w:pPr>
        <w:pStyle w:val="Corpodel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143E6D" w:rsidRDefault="00143E6D">
      <w:pPr>
        <w:pStyle w:val="Corpodeltesto"/>
        <w:spacing w:before="2"/>
        <w:ind w:left="0"/>
        <w:rPr>
          <w:sz w:val="16"/>
        </w:rPr>
      </w:pPr>
    </w:p>
    <w:p w:rsidR="00143E6D" w:rsidRDefault="00CD3A27">
      <w:pPr>
        <w:pStyle w:val="Corpodel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143E6D" w:rsidRDefault="00143E6D">
      <w:pPr>
        <w:pStyle w:val="Corpodeltesto"/>
        <w:spacing w:before="9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deltesto"/>
        <w:spacing w:before="3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143E6D" w:rsidRDefault="00143E6D">
      <w:pPr>
        <w:pStyle w:val="Corpodeltesto"/>
        <w:spacing w:before="10"/>
        <w:ind w:left="0"/>
        <w:rPr>
          <w:sz w:val="17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143E6D" w:rsidRDefault="00143E6D">
      <w:pPr>
        <w:pStyle w:val="Corpodeltesto"/>
        <w:spacing w:before="1"/>
        <w:ind w:left="0"/>
        <w:rPr>
          <w:sz w:val="19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143E6D" w:rsidRDefault="00143E6D">
      <w:pPr>
        <w:pStyle w:val="Corpodel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143E6D" w:rsidRDefault="00CD3A27">
      <w:pPr>
        <w:pStyle w:val="Corpodel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143E6D" w:rsidRDefault="00143E6D">
      <w:pPr>
        <w:pStyle w:val="Corpodel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143E6D" w:rsidRDefault="00143E6D">
      <w:pPr>
        <w:pStyle w:val="Corpodeltesto"/>
        <w:spacing w:before="10"/>
        <w:ind w:left="0"/>
        <w:rPr>
          <w:sz w:val="17"/>
        </w:rPr>
      </w:pPr>
    </w:p>
    <w:p w:rsidR="00143E6D" w:rsidRDefault="00CD3A27">
      <w:pPr>
        <w:pStyle w:val="Corpodeltesto"/>
        <w:ind w:right="110"/>
        <w:jc w:val="both"/>
      </w:pPr>
      <w:r>
        <w:t>E’equiparata</w:t>
      </w:r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143E6D" w:rsidRDefault="00143E6D">
      <w:pPr>
        <w:pStyle w:val="Corpodeltesto"/>
        <w:spacing w:before="11"/>
        <w:ind w:left="0"/>
        <w:rPr>
          <w:sz w:val="17"/>
        </w:rPr>
      </w:pPr>
    </w:p>
    <w:p w:rsidR="00143E6D" w:rsidRDefault="00CD3A27">
      <w:pPr>
        <w:pStyle w:val="Corpodel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143E6D" w:rsidRDefault="00143E6D">
      <w:pPr>
        <w:pStyle w:val="Corpodeltesto"/>
        <w:spacing w:before="4"/>
        <w:ind w:left="0"/>
        <w:rPr>
          <w:sz w:val="19"/>
        </w:rPr>
      </w:pPr>
    </w:p>
    <w:p w:rsidR="00143E6D" w:rsidRDefault="00CD3A27">
      <w:pPr>
        <w:pStyle w:val="Corpodel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143E6D" w:rsidRDefault="00143E6D">
      <w:pPr>
        <w:pStyle w:val="Corpodeltesto"/>
        <w:spacing w:before="5"/>
        <w:ind w:left="0"/>
      </w:pPr>
    </w:p>
    <w:p w:rsidR="00143E6D" w:rsidRDefault="00CD3A27">
      <w:pPr>
        <w:pStyle w:val="Corpodel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143E6D" w:rsidRDefault="00143E6D">
      <w:pPr>
        <w:pStyle w:val="Corpodeltesto"/>
        <w:spacing w:before="4"/>
        <w:ind w:left="0"/>
      </w:pPr>
    </w:p>
    <w:p w:rsidR="00143E6D" w:rsidRDefault="00CD3A27">
      <w:pPr>
        <w:pStyle w:val="Corpodel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deltesto"/>
        <w:spacing w:before="91" w:line="230" w:lineRule="auto"/>
        <w:ind w:right="163"/>
        <w:jc w:val="both"/>
      </w:pPr>
      <w:r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143E6D" w:rsidRDefault="00143E6D">
      <w:pPr>
        <w:pStyle w:val="Corpodeltesto"/>
        <w:ind w:left="0"/>
      </w:pPr>
    </w:p>
    <w:p w:rsidR="00143E6D" w:rsidRDefault="00CD3A27">
      <w:pPr>
        <w:pStyle w:val="Corpodel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143E6D" w:rsidRDefault="00143E6D">
      <w:pPr>
        <w:pStyle w:val="Corpodeltesto"/>
        <w:spacing w:before="8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143E6D" w:rsidRDefault="00143E6D">
      <w:pPr>
        <w:pStyle w:val="Corpodeltesto"/>
        <w:ind w:left="0"/>
        <w:rPr>
          <w:sz w:val="16"/>
        </w:rPr>
      </w:pPr>
    </w:p>
    <w:p w:rsidR="00143E6D" w:rsidRDefault="00CD3A27">
      <w:pPr>
        <w:pStyle w:val="Corpodel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143E6D" w:rsidRDefault="00143E6D">
      <w:pPr>
        <w:pStyle w:val="Corpodeltesto"/>
        <w:spacing w:before="3"/>
        <w:ind w:left="0"/>
      </w:pPr>
    </w:p>
    <w:p w:rsidR="00143E6D" w:rsidRDefault="00CD3A27">
      <w:pPr>
        <w:pStyle w:val="Corpodel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143E6D" w:rsidRDefault="00CD3A27">
      <w:pPr>
        <w:pStyle w:val="Corpodel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143E6D" w:rsidRDefault="00CD3A27">
      <w:pPr>
        <w:pStyle w:val="Corpodel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143E6D" w:rsidRDefault="00143E6D">
      <w:pPr>
        <w:pStyle w:val="Corpodel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143E6D" w:rsidRDefault="00CD3A27">
      <w:pPr>
        <w:pStyle w:val="Corpodel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143E6D" w:rsidRDefault="00CD3A27">
      <w:pPr>
        <w:pStyle w:val="Corpodel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143E6D" w:rsidRDefault="00CD3A27">
      <w:pPr>
        <w:pStyle w:val="Corpodel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143E6D" w:rsidRDefault="00143E6D">
      <w:pPr>
        <w:pStyle w:val="Corpodeltesto"/>
        <w:spacing w:before="9"/>
        <w:ind w:left="0"/>
        <w:rPr>
          <w:sz w:val="15"/>
        </w:rPr>
      </w:pPr>
    </w:p>
    <w:p w:rsidR="00143E6D" w:rsidRDefault="00CD3A27">
      <w:pPr>
        <w:pStyle w:val="Corpodel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r>
        <w:rPr>
          <w:sz w:val="18"/>
        </w:rPr>
        <w:t>ope</w:t>
      </w:r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143E6D" w:rsidRDefault="00143E6D">
      <w:pPr>
        <w:pStyle w:val="Corpodel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143E6D" w:rsidRDefault="00143E6D">
      <w:pPr>
        <w:pStyle w:val="Corpodeltesto"/>
        <w:spacing w:before="6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143E6D" w:rsidRDefault="00143E6D">
      <w:pPr>
        <w:pStyle w:val="Corpodel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143E6D" w:rsidRDefault="00CD3A27">
      <w:pPr>
        <w:pStyle w:val="Corpodel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143E6D" w:rsidRDefault="00143E6D">
      <w:pPr>
        <w:pStyle w:val="Corpodeltesto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9CD" w:rsidRDefault="001559CD" w:rsidP="00143E6D">
      <w:r>
        <w:separator/>
      </w:r>
    </w:p>
  </w:endnote>
  <w:endnote w:type="continuationSeparator" w:id="0">
    <w:p w:rsidR="001559CD" w:rsidRDefault="001559CD" w:rsidP="0014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9CD" w:rsidRDefault="001559CD" w:rsidP="00143E6D">
      <w:r>
        <w:separator/>
      </w:r>
    </w:p>
  </w:footnote>
  <w:footnote w:type="continuationSeparator" w:id="0">
    <w:p w:rsidR="001559CD" w:rsidRDefault="001559CD" w:rsidP="00143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6D" w:rsidRDefault="00B53D0F">
    <w:pPr>
      <w:pStyle w:val="Corpodeltesto"/>
      <w:spacing w:line="14" w:lineRule="auto"/>
      <w:ind w:left="0"/>
      <w:rPr>
        <w:sz w:val="20"/>
      </w:rPr>
    </w:pPr>
    <w:r w:rsidRPr="00B53D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pt;margin-top:13.3pt;width:416.55pt;height:13.05pt;z-index:-251658752;mso-position-horizontal-relative:page;mso-position-vertical-relative:page" filled="f" stroked="f">
          <v:textbox style="mso-next-textbox:#_x0000_s2049" inset="0,0,0,0">
            <w:txbxContent>
              <w:p w:rsidR="00143E6D" w:rsidRDefault="00CD3A27">
                <w:pPr>
                  <w:spacing w:before="10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w w:val="95"/>
                    <w:sz w:val="20"/>
                  </w:rPr>
                  <w:t>SCHEDA</w:t>
                </w:r>
                <w:r>
                  <w:rPr>
                    <w:b/>
                    <w:i/>
                    <w:spacing w:val="28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PER</w:t>
                </w:r>
                <w:r>
                  <w:rPr>
                    <w:b/>
                    <w:i/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L'INDIVIDUAZIONE</w:t>
                </w:r>
                <w:r>
                  <w:rPr>
                    <w:b/>
                    <w:i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DEI</w:t>
                </w:r>
                <w:r>
                  <w:rPr>
                    <w:b/>
                    <w:i/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DOCENTI</w:t>
                </w:r>
                <w:r>
                  <w:rPr>
                    <w:b/>
                    <w:i/>
                    <w:spacing w:val="25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SOPRANNUMERARI</w:t>
                </w:r>
                <w:r>
                  <w:rPr>
                    <w:b/>
                    <w:i/>
                    <w:spacing w:val="47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PER</w:t>
                </w:r>
                <w:r>
                  <w:rPr>
                    <w:b/>
                    <w:i/>
                    <w:spacing w:val="28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L’A.S.</w:t>
                </w:r>
                <w:r>
                  <w:rPr>
                    <w:b/>
                    <w:i/>
                    <w:spacing w:val="32"/>
                    <w:w w:val="95"/>
                    <w:sz w:val="20"/>
                  </w:rPr>
                  <w:t xml:space="preserve"> </w:t>
                </w:r>
                <w:r w:rsidR="00073EE3">
                  <w:rPr>
                    <w:b/>
                    <w:i/>
                    <w:w w:val="95"/>
                    <w:sz w:val="20"/>
                  </w:rPr>
                  <w:t>2023/2024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3E6D"/>
    <w:rsid w:val="000415B2"/>
    <w:rsid w:val="00073EE3"/>
    <w:rsid w:val="00143E6D"/>
    <w:rsid w:val="001559CD"/>
    <w:rsid w:val="00326534"/>
    <w:rsid w:val="003F1664"/>
    <w:rsid w:val="006D390A"/>
    <w:rsid w:val="009318D4"/>
    <w:rsid w:val="00B00CB2"/>
    <w:rsid w:val="00B53D0F"/>
    <w:rsid w:val="00CD3A27"/>
    <w:rsid w:val="00D22F51"/>
    <w:rsid w:val="00D67FE6"/>
    <w:rsid w:val="00EE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semiHidden/>
    <w:unhideWhenUsed/>
    <w:rsid w:val="00073E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3EE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73E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3EE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F2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7475</Words>
  <Characters>42612</Characters>
  <Application>Microsoft Office Word</Application>
  <DocSecurity>0</DocSecurity>
  <Lines>355</Lines>
  <Paragraphs>99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Per ogni anno di insegnamento prestato, con il possesso del prescritto titolo di</vt:lpstr>
      <vt:lpstr>    sia, infine, per posti di sostegno o per posti DOS, il punteggio è raddoppiato.</vt:lpstr>
    </vt:vector>
  </TitlesOfParts>
  <Company/>
  <LinksUpToDate>false</LinksUpToDate>
  <CharactersWithSpaces>49988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Graziano</cp:lastModifiedBy>
  <cp:revision>3</cp:revision>
  <cp:lastPrinted>2024-02-28T10:43:00Z</cp:lastPrinted>
  <dcterms:created xsi:type="dcterms:W3CDTF">2024-02-28T10:14:00Z</dcterms:created>
  <dcterms:modified xsi:type="dcterms:W3CDTF">2024-02-28T10:53:00Z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